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4B" w:rsidRPr="00FB4FA4" w:rsidRDefault="00B2604B" w:rsidP="00B2604B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B2604B" w:rsidRPr="00E36610" w:rsidRDefault="00B2604B" w:rsidP="00B2604B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B2604B" w:rsidRPr="00E36610" w:rsidRDefault="00B2604B" w:rsidP="00B2604B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B2604B" w:rsidRPr="00E36610" w:rsidRDefault="00B2604B" w:rsidP="00B2604B">
      <w:pPr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B2604B" w:rsidRPr="00FB4FA4" w:rsidRDefault="00B2604B" w:rsidP="00B2604B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E36610" w:rsidRDefault="00E36610" w:rsidP="00E36610">
      <w:pPr>
        <w:jc w:val="center"/>
        <w:rPr>
          <w:rFonts w:ascii="Arial" w:hAnsi="Arial" w:cs="Arial"/>
          <w:b/>
          <w:sz w:val="24"/>
          <w:szCs w:val="24"/>
        </w:rPr>
      </w:pPr>
    </w:p>
    <w:p w:rsidR="00E36610" w:rsidRPr="00E36610" w:rsidRDefault="00E36610" w:rsidP="00A11A3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E36610" w:rsidRDefault="00E36610" w:rsidP="00E366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61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E36610" w:rsidRPr="00331486" w:rsidRDefault="00796124" w:rsidP="0033148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Dostaw</w:t>
      </w:r>
      <w:r w:rsidR="00643EB6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energii elektrycznej</w:t>
      </w:r>
    </w:p>
    <w:p w:rsidR="00E36610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Przedsiębiorstwo Komunalne Sp. z o.o. w Bielsku Podlaskim, </w:t>
      </w:r>
      <w:r w:rsidR="00E36610">
        <w:rPr>
          <w:rFonts w:ascii="Arial" w:hAnsi="Arial" w:cs="Arial"/>
          <w:sz w:val="20"/>
          <w:szCs w:val="20"/>
        </w:rPr>
        <w:t>oświadczam, co następuje:</w:t>
      </w:r>
    </w:p>
    <w:p w:rsidR="00883325" w:rsidRDefault="00883325">
      <w:pPr>
        <w:rPr>
          <w:rFonts w:ascii="Arial" w:hAnsi="Arial" w:cs="Arial"/>
          <w:b/>
          <w:sz w:val="20"/>
          <w:szCs w:val="20"/>
        </w:rPr>
      </w:pPr>
    </w:p>
    <w:p w:rsidR="00E36610" w:rsidRPr="00E36610" w:rsidRDefault="00E36610" w:rsidP="00883325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</w:t>
      </w:r>
      <w:bookmarkStart w:id="0" w:name="_GoBack"/>
      <w:bookmarkEnd w:id="0"/>
      <w:r w:rsidRPr="00E36610">
        <w:rPr>
          <w:rFonts w:ascii="Arial" w:hAnsi="Arial" w:cs="Arial"/>
          <w:b/>
          <w:sz w:val="20"/>
          <w:szCs w:val="20"/>
        </w:rPr>
        <w:t>ZĄCE WYKONAWCY:</w:t>
      </w:r>
    </w:p>
    <w:p w:rsidR="00E36610" w:rsidRPr="00E36610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 xml:space="preserve">Oświadczam, że </w:t>
      </w:r>
      <w:r w:rsidR="003B5213">
        <w:rPr>
          <w:rFonts w:ascii="Arial" w:hAnsi="Arial" w:cs="Arial"/>
          <w:sz w:val="20"/>
          <w:szCs w:val="20"/>
        </w:rPr>
        <w:t>nie podlegam wykluczeniu z postę</w:t>
      </w:r>
      <w:r w:rsidRPr="00E36610">
        <w:rPr>
          <w:rFonts w:ascii="Arial" w:hAnsi="Arial" w:cs="Arial"/>
          <w:sz w:val="20"/>
          <w:szCs w:val="20"/>
        </w:rPr>
        <w:t>powania na podstawie art. 24 ust. 1 pkt 12-2</w:t>
      </w:r>
      <w:r w:rsidR="002025DD">
        <w:rPr>
          <w:rFonts w:ascii="Arial" w:hAnsi="Arial" w:cs="Arial"/>
          <w:sz w:val="20"/>
          <w:szCs w:val="20"/>
        </w:rPr>
        <w:t>2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E36610" w:rsidRPr="00244BB4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FF0000"/>
          <w:sz w:val="16"/>
          <w:szCs w:val="16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3B5213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</w:t>
      </w:r>
      <w:r w:rsidRPr="000672C4">
        <w:rPr>
          <w:rFonts w:ascii="Arial" w:hAnsi="Arial" w:cs="Arial"/>
          <w:sz w:val="20"/>
          <w:szCs w:val="20"/>
        </w:rPr>
        <w:t xml:space="preserve">ust. 5 </w:t>
      </w:r>
      <w:r w:rsidR="002025DD" w:rsidRPr="000672C4">
        <w:rPr>
          <w:rFonts w:ascii="Arial" w:hAnsi="Arial" w:cs="Arial"/>
          <w:sz w:val="20"/>
          <w:szCs w:val="20"/>
        </w:rPr>
        <w:t xml:space="preserve">pkt </w:t>
      </w:r>
      <w:r w:rsidR="00625D0E" w:rsidRPr="000672C4">
        <w:rPr>
          <w:rFonts w:ascii="Arial" w:hAnsi="Arial" w:cs="Arial"/>
          <w:sz w:val="20"/>
          <w:szCs w:val="20"/>
        </w:rPr>
        <w:t xml:space="preserve">1 </w:t>
      </w:r>
      <w:r w:rsidRPr="00E3661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BB4" w:rsidRDefault="00244BB4">
      <w:pPr>
        <w:rPr>
          <w:rFonts w:ascii="Arial" w:hAnsi="Arial" w:cs="Arial"/>
          <w:sz w:val="20"/>
          <w:szCs w:val="20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B4FA4" w:rsidRDefault="000672C4" w:rsidP="0024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B4FA4" w:rsidRDefault="00FB4FA4" w:rsidP="00FB4F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postepowania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FB4FA4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……………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poda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ć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 mającą zastosowanie podstawę wykluczenia spośród wymienionych w art. 24 ust. 1 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br/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pkt 13-14, 16-20 lub art. 24 ust. 5 ustawy </w:t>
      </w:r>
      <w:proofErr w:type="spellStart"/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Pzp</w:t>
      </w:r>
      <w:proofErr w:type="spellEnd"/>
      <w:r w:rsidR="00244BB4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FB4FA4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Pr="00E36610" w:rsidRDefault="00FB4FA4" w:rsidP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Default="00FB4FA4" w:rsidP="00FB4FA4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FB4FA4">
      <w:pPr>
        <w:rPr>
          <w:rFonts w:ascii="Arial" w:hAnsi="Arial" w:cs="Arial"/>
          <w:sz w:val="16"/>
          <w:szCs w:val="16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FB4FA4" w:rsidRPr="00883325" w:rsidRDefault="00883325" w:rsidP="00244BB4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883325" w:rsidRDefault="00883325" w:rsidP="002025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na którego/</w:t>
      </w:r>
      <w:proofErr w:type="spellStart"/>
      <w:r w:rsidR="002025DD">
        <w:rPr>
          <w:rFonts w:ascii="Arial" w:hAnsi="Arial" w:cs="Arial"/>
          <w:sz w:val="20"/>
          <w:szCs w:val="20"/>
        </w:rPr>
        <w:t>ych</w:t>
      </w:r>
      <w:proofErr w:type="spellEnd"/>
      <w:r w:rsidR="0020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zasoby powołuję się w niniejszym postępowaniu, tj.: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2025DD"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</w:t>
      </w:r>
      <w:r w:rsidR="00A11A3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244BB4" w:rsidRDefault="00244BB4" w:rsidP="00244BB4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672C4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A11A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0672C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067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C5" w:rsidRDefault="00810CC5" w:rsidP="003134A9">
      <w:pPr>
        <w:spacing w:after="0" w:line="240" w:lineRule="auto"/>
      </w:pPr>
      <w:r>
        <w:separator/>
      </w:r>
    </w:p>
  </w:endnote>
  <w:endnote w:type="continuationSeparator" w:id="0">
    <w:p w:rsidR="00810CC5" w:rsidRDefault="00810CC5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D1" w:rsidRDefault="00A63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D1" w:rsidRDefault="00A63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D1" w:rsidRDefault="00A63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C5" w:rsidRDefault="00810CC5" w:rsidP="003134A9">
      <w:pPr>
        <w:spacing w:after="0" w:line="240" w:lineRule="auto"/>
      </w:pPr>
      <w:r>
        <w:separator/>
      </w:r>
    </w:p>
  </w:footnote>
  <w:footnote w:type="continuationSeparator" w:id="0">
    <w:p w:rsidR="00810CC5" w:rsidRDefault="00810CC5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D1" w:rsidRDefault="00A63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3134A9" w:rsidP="000672C4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</w:pP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OŚWIADCZENIE KAŻDY WYKONAWCA DOŁĄCZA </w:t>
    </w: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>DO OFERTY</w:t>
    </w:r>
  </w:p>
  <w:p w:rsidR="000672C4" w:rsidRPr="000672C4" w:rsidRDefault="000672C4" w:rsidP="000672C4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-708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672C4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A638D1">
      <w:rPr>
        <w:rFonts w:ascii="Arial" w:eastAsia="Times New Roman" w:hAnsi="Arial" w:cs="Arial"/>
        <w:kern w:val="3"/>
        <w:sz w:val="18"/>
        <w:szCs w:val="18"/>
      </w:rPr>
      <w:t>5</w:t>
    </w:r>
    <w:r w:rsidRPr="000672C4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D1" w:rsidRDefault="00A63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2CB6C23A"/>
    <w:lvl w:ilvl="0" w:tplc="E12E380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672C4"/>
    <w:rsid w:val="002025DD"/>
    <w:rsid w:val="00235E05"/>
    <w:rsid w:val="00244BB4"/>
    <w:rsid w:val="003134A9"/>
    <w:rsid w:val="00331486"/>
    <w:rsid w:val="003B5213"/>
    <w:rsid w:val="004A1C04"/>
    <w:rsid w:val="00625D0E"/>
    <w:rsid w:val="0063062C"/>
    <w:rsid w:val="00643EB6"/>
    <w:rsid w:val="00796124"/>
    <w:rsid w:val="007F6C42"/>
    <w:rsid w:val="00810CC5"/>
    <w:rsid w:val="00883325"/>
    <w:rsid w:val="00A11A36"/>
    <w:rsid w:val="00A212B0"/>
    <w:rsid w:val="00A638D1"/>
    <w:rsid w:val="00A83B56"/>
    <w:rsid w:val="00A92A08"/>
    <w:rsid w:val="00B2604B"/>
    <w:rsid w:val="00D52F37"/>
    <w:rsid w:val="00E36610"/>
    <w:rsid w:val="00F312BC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18</cp:revision>
  <cp:lastPrinted>2016-09-06T09:48:00Z</cp:lastPrinted>
  <dcterms:created xsi:type="dcterms:W3CDTF">2016-09-06T08:56:00Z</dcterms:created>
  <dcterms:modified xsi:type="dcterms:W3CDTF">2016-11-07T08:37:00Z</dcterms:modified>
</cp:coreProperties>
</file>